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A5CF" w14:textId="31028918" w:rsidR="0028191E" w:rsidRPr="006539A2" w:rsidRDefault="00000000">
      <w:pPr>
        <w:spacing w:after="0" w:line="240" w:lineRule="auto"/>
        <w:jc w:val="center"/>
        <w:rPr>
          <w:sz w:val="36"/>
          <w:szCs w:val="36"/>
          <w:lang w:val="fr-CA"/>
        </w:rPr>
      </w:pPr>
      <w:r w:rsidRPr="006539A2">
        <w:rPr>
          <w:sz w:val="36"/>
          <w:szCs w:val="36"/>
          <w:lang w:val="fr-CA"/>
        </w:rPr>
        <w:t xml:space="preserve">Annette </w:t>
      </w:r>
      <w:proofErr w:type="spellStart"/>
      <w:r w:rsidRPr="006539A2">
        <w:rPr>
          <w:sz w:val="36"/>
          <w:szCs w:val="36"/>
          <w:lang w:val="fr-CA"/>
        </w:rPr>
        <w:t>Lineup</w:t>
      </w:r>
      <w:proofErr w:type="spellEnd"/>
      <w:r w:rsidRPr="006539A2">
        <w:rPr>
          <w:sz w:val="36"/>
          <w:szCs w:val="36"/>
          <w:lang w:val="fr-CA"/>
        </w:rPr>
        <w:t xml:space="preserve"> &amp; Positions</w:t>
      </w:r>
    </w:p>
    <w:p w14:paraId="574EA614" w14:textId="7B03D1BB" w:rsidR="0028191E" w:rsidRPr="006539A2" w:rsidRDefault="00000000">
      <w:pPr>
        <w:spacing w:after="0" w:line="240" w:lineRule="auto"/>
        <w:jc w:val="center"/>
        <w:rPr>
          <w:sz w:val="36"/>
          <w:szCs w:val="36"/>
          <w:lang w:val="fr-CA"/>
        </w:rPr>
      </w:pPr>
      <w:r w:rsidRPr="006539A2">
        <w:rPr>
          <w:sz w:val="36"/>
          <w:szCs w:val="36"/>
          <w:lang w:val="fr-CA"/>
        </w:rPr>
        <w:t xml:space="preserve">Date:                          </w:t>
      </w:r>
      <w:proofErr w:type="spellStart"/>
      <w:r w:rsidRPr="006539A2">
        <w:rPr>
          <w:sz w:val="36"/>
          <w:szCs w:val="36"/>
          <w:lang w:val="fr-CA"/>
        </w:rPr>
        <w:t>Opponent</w:t>
      </w:r>
      <w:proofErr w:type="spellEnd"/>
      <w:r w:rsidRPr="006539A2">
        <w:rPr>
          <w:sz w:val="36"/>
          <w:szCs w:val="36"/>
          <w:lang w:val="fr-CA"/>
        </w:rPr>
        <w:t>:</w:t>
      </w:r>
    </w:p>
    <w:p w14:paraId="7F4629B9" w14:textId="77777777" w:rsidR="0028191E" w:rsidRPr="006539A2" w:rsidRDefault="0028191E">
      <w:pPr>
        <w:spacing w:after="0" w:line="240" w:lineRule="auto"/>
        <w:jc w:val="center"/>
        <w:rPr>
          <w:sz w:val="36"/>
          <w:szCs w:val="36"/>
          <w:lang w:val="fr-CA"/>
        </w:rPr>
      </w:pPr>
    </w:p>
    <w:tbl>
      <w:tblPr>
        <w:tblStyle w:val="a7"/>
        <w:tblW w:w="9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1905"/>
        <w:gridCol w:w="992"/>
        <w:gridCol w:w="992"/>
        <w:gridCol w:w="992"/>
        <w:gridCol w:w="992"/>
        <w:gridCol w:w="992"/>
        <w:gridCol w:w="992"/>
        <w:gridCol w:w="992"/>
      </w:tblGrid>
      <w:tr w:rsidR="0028191E" w14:paraId="20F206ED" w14:textId="77777777">
        <w:trPr>
          <w:trHeight w:val="575"/>
          <w:jc w:val="center"/>
        </w:trPr>
        <w:tc>
          <w:tcPr>
            <w:tcW w:w="616" w:type="dxa"/>
            <w:vAlign w:val="center"/>
          </w:tcPr>
          <w:p w14:paraId="41BBA3F4" w14:textId="77777777" w:rsidR="0028191E" w:rsidRPr="006539A2" w:rsidRDefault="0028191E">
            <w:pP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val="fr-CA"/>
              </w:rPr>
            </w:pPr>
          </w:p>
        </w:tc>
        <w:tc>
          <w:tcPr>
            <w:tcW w:w="1905" w:type="dxa"/>
            <w:vAlign w:val="center"/>
          </w:tcPr>
          <w:p w14:paraId="568DAA52" w14:textId="77777777" w:rsidR="0028191E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Player </w:t>
            </w:r>
          </w:p>
        </w:tc>
        <w:tc>
          <w:tcPr>
            <w:tcW w:w="992" w:type="dxa"/>
            <w:vAlign w:val="center"/>
          </w:tcPr>
          <w:p w14:paraId="13CBEE19" w14:textId="77777777" w:rsidR="0028191E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179F48D" w14:textId="77777777" w:rsidR="0028191E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0EA772EF" w14:textId="77777777" w:rsidR="0028191E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48F0E6A8" w14:textId="77777777" w:rsidR="0028191E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5CCD9ED6" w14:textId="77777777" w:rsidR="0028191E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57534F7B" w14:textId="77777777" w:rsidR="0028191E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321D166C" w14:textId="77777777" w:rsidR="0028191E" w:rsidRDefault="00000000">
            <w:pP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7</w:t>
            </w:r>
          </w:p>
        </w:tc>
      </w:tr>
      <w:tr w:rsidR="0028191E" w14:paraId="0D6AA50A" w14:textId="77777777">
        <w:trPr>
          <w:trHeight w:val="575"/>
          <w:jc w:val="center"/>
        </w:trPr>
        <w:tc>
          <w:tcPr>
            <w:tcW w:w="616" w:type="dxa"/>
            <w:vAlign w:val="center"/>
          </w:tcPr>
          <w:p w14:paraId="000075D6" w14:textId="77777777" w:rsidR="0028191E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905" w:type="dxa"/>
            <w:vAlign w:val="center"/>
          </w:tcPr>
          <w:p w14:paraId="2CB54E03" w14:textId="77777777" w:rsidR="0028191E" w:rsidRDefault="002819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7E9691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D631943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DCCD7FD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86C4AD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B33EA6E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1B53FAD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1588ECA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191E" w14:paraId="6CF1A0E3" w14:textId="77777777">
        <w:trPr>
          <w:trHeight w:val="575"/>
          <w:jc w:val="center"/>
        </w:trPr>
        <w:tc>
          <w:tcPr>
            <w:tcW w:w="616" w:type="dxa"/>
            <w:vAlign w:val="center"/>
          </w:tcPr>
          <w:p w14:paraId="4F4A3950" w14:textId="77777777" w:rsidR="0028191E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905" w:type="dxa"/>
            <w:vAlign w:val="center"/>
          </w:tcPr>
          <w:p w14:paraId="6D85933E" w14:textId="77777777" w:rsidR="0028191E" w:rsidRDefault="002819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86EA1EB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7467989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5B122FC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797E972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9E3BAB1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07DF0F1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A9122D2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191E" w14:paraId="44A81073" w14:textId="77777777">
        <w:trPr>
          <w:trHeight w:val="575"/>
          <w:jc w:val="center"/>
        </w:trPr>
        <w:tc>
          <w:tcPr>
            <w:tcW w:w="616" w:type="dxa"/>
            <w:vAlign w:val="center"/>
          </w:tcPr>
          <w:p w14:paraId="0CB61310" w14:textId="77777777" w:rsidR="0028191E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905" w:type="dxa"/>
            <w:vAlign w:val="center"/>
          </w:tcPr>
          <w:p w14:paraId="4006042F" w14:textId="77777777" w:rsidR="0028191E" w:rsidRDefault="002819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1DB61D4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844EB4B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035797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644104D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C3228A6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4E3780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2B4297B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191E" w14:paraId="49E7593A" w14:textId="77777777">
        <w:trPr>
          <w:trHeight w:val="575"/>
          <w:jc w:val="center"/>
        </w:trPr>
        <w:tc>
          <w:tcPr>
            <w:tcW w:w="616" w:type="dxa"/>
            <w:vAlign w:val="center"/>
          </w:tcPr>
          <w:p w14:paraId="7E8BF187" w14:textId="77777777" w:rsidR="0028191E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905" w:type="dxa"/>
            <w:vAlign w:val="center"/>
          </w:tcPr>
          <w:p w14:paraId="59BDBB82" w14:textId="77777777" w:rsidR="0028191E" w:rsidRDefault="002819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ECF409E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FEED7CC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8D98441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B36E9A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A7049A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686F1F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07BD6AC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191E" w14:paraId="37B61F9D" w14:textId="77777777">
        <w:trPr>
          <w:trHeight w:val="575"/>
          <w:jc w:val="center"/>
        </w:trPr>
        <w:tc>
          <w:tcPr>
            <w:tcW w:w="616" w:type="dxa"/>
            <w:vAlign w:val="center"/>
          </w:tcPr>
          <w:p w14:paraId="4B56F09E" w14:textId="77777777" w:rsidR="0028191E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905" w:type="dxa"/>
            <w:vAlign w:val="center"/>
          </w:tcPr>
          <w:p w14:paraId="6159C27A" w14:textId="77777777" w:rsidR="0028191E" w:rsidRDefault="002819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B869D6F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652805F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137635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3AAA3D9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45C9871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F51145E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4875AE0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191E" w14:paraId="24267B8A" w14:textId="77777777">
        <w:trPr>
          <w:trHeight w:val="575"/>
          <w:jc w:val="center"/>
        </w:trPr>
        <w:tc>
          <w:tcPr>
            <w:tcW w:w="616" w:type="dxa"/>
            <w:vAlign w:val="center"/>
          </w:tcPr>
          <w:p w14:paraId="60E79483" w14:textId="77777777" w:rsidR="0028191E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905" w:type="dxa"/>
            <w:vAlign w:val="center"/>
          </w:tcPr>
          <w:p w14:paraId="2F39548F" w14:textId="77777777" w:rsidR="0028191E" w:rsidRDefault="002819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56DCC2A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03E3569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D93C1EF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83978E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5A2974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CF5458B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879CFD1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191E" w14:paraId="0FDE24AB" w14:textId="77777777">
        <w:trPr>
          <w:trHeight w:val="575"/>
          <w:jc w:val="center"/>
        </w:trPr>
        <w:tc>
          <w:tcPr>
            <w:tcW w:w="616" w:type="dxa"/>
            <w:vAlign w:val="center"/>
          </w:tcPr>
          <w:p w14:paraId="735E2536" w14:textId="77777777" w:rsidR="0028191E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905" w:type="dxa"/>
            <w:vAlign w:val="center"/>
          </w:tcPr>
          <w:p w14:paraId="7DC67EC7" w14:textId="77777777" w:rsidR="0028191E" w:rsidRDefault="002819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FA835E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F8E765B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75F464B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187ECA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FC4F988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2A58A56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3B8B3FF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191E" w14:paraId="1E610442" w14:textId="77777777">
        <w:trPr>
          <w:trHeight w:val="575"/>
          <w:jc w:val="center"/>
        </w:trPr>
        <w:tc>
          <w:tcPr>
            <w:tcW w:w="616" w:type="dxa"/>
            <w:vAlign w:val="center"/>
          </w:tcPr>
          <w:p w14:paraId="58315E4E" w14:textId="77777777" w:rsidR="0028191E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905" w:type="dxa"/>
            <w:vAlign w:val="center"/>
          </w:tcPr>
          <w:p w14:paraId="78FBBA4A" w14:textId="77777777" w:rsidR="0028191E" w:rsidRDefault="002819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C268E8F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E37F086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312FFCC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AEC1B02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ED51D20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0CB4923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1C1AEF0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191E" w14:paraId="6ED6F47A" w14:textId="77777777">
        <w:trPr>
          <w:trHeight w:val="575"/>
          <w:jc w:val="center"/>
        </w:trPr>
        <w:tc>
          <w:tcPr>
            <w:tcW w:w="616" w:type="dxa"/>
            <w:vAlign w:val="center"/>
          </w:tcPr>
          <w:p w14:paraId="0AED0E01" w14:textId="77777777" w:rsidR="0028191E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905" w:type="dxa"/>
            <w:vAlign w:val="center"/>
          </w:tcPr>
          <w:p w14:paraId="433EEE6A" w14:textId="77777777" w:rsidR="0028191E" w:rsidRDefault="002819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04D3F3C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7FBBC3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552EEF2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9A5A236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24CEBD4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992" w:type="dxa"/>
            <w:vAlign w:val="center"/>
          </w:tcPr>
          <w:p w14:paraId="2BFFE14F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2735D82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191E" w14:paraId="69F1F51A" w14:textId="77777777">
        <w:trPr>
          <w:trHeight w:val="575"/>
          <w:jc w:val="center"/>
        </w:trPr>
        <w:tc>
          <w:tcPr>
            <w:tcW w:w="616" w:type="dxa"/>
            <w:vAlign w:val="center"/>
          </w:tcPr>
          <w:p w14:paraId="476DEBA0" w14:textId="77777777" w:rsidR="0028191E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905" w:type="dxa"/>
            <w:vAlign w:val="center"/>
          </w:tcPr>
          <w:p w14:paraId="5EF523FA" w14:textId="77777777" w:rsidR="0028191E" w:rsidRDefault="002819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D721944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D4031AD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BE89F2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2BEE96C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10DAC47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496E3AD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BA9536B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191E" w14:paraId="69C82D02" w14:textId="77777777">
        <w:trPr>
          <w:trHeight w:val="575"/>
          <w:jc w:val="center"/>
        </w:trPr>
        <w:tc>
          <w:tcPr>
            <w:tcW w:w="616" w:type="dxa"/>
            <w:vAlign w:val="center"/>
          </w:tcPr>
          <w:p w14:paraId="0254E05C" w14:textId="77777777" w:rsidR="0028191E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</w:tc>
        <w:tc>
          <w:tcPr>
            <w:tcW w:w="1905" w:type="dxa"/>
            <w:vAlign w:val="center"/>
          </w:tcPr>
          <w:p w14:paraId="0D2FCAD8" w14:textId="77777777" w:rsidR="0028191E" w:rsidRDefault="002819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D857465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3CF32CF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EDCD796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9476BA9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3FA07E4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A0D72F9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1007653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191E" w14:paraId="08BD1279" w14:textId="77777777">
        <w:trPr>
          <w:trHeight w:val="575"/>
          <w:jc w:val="center"/>
        </w:trPr>
        <w:tc>
          <w:tcPr>
            <w:tcW w:w="616" w:type="dxa"/>
            <w:vAlign w:val="center"/>
          </w:tcPr>
          <w:p w14:paraId="3F73A448" w14:textId="77777777" w:rsidR="0028191E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</w:tc>
        <w:tc>
          <w:tcPr>
            <w:tcW w:w="1905" w:type="dxa"/>
            <w:vAlign w:val="center"/>
          </w:tcPr>
          <w:p w14:paraId="52722FFA" w14:textId="77777777" w:rsidR="0028191E" w:rsidRDefault="002819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1A77127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FAC84CA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86F05E2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641A5E7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F865534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F7F6DE6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6A811BB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191E" w14:paraId="7082296B" w14:textId="77777777">
        <w:trPr>
          <w:trHeight w:val="575"/>
          <w:jc w:val="center"/>
        </w:trPr>
        <w:tc>
          <w:tcPr>
            <w:tcW w:w="616" w:type="dxa"/>
            <w:vAlign w:val="center"/>
          </w:tcPr>
          <w:p w14:paraId="587A4FC6" w14:textId="77777777" w:rsidR="0028191E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</w:tc>
        <w:tc>
          <w:tcPr>
            <w:tcW w:w="1905" w:type="dxa"/>
            <w:vAlign w:val="center"/>
          </w:tcPr>
          <w:p w14:paraId="67533206" w14:textId="77777777" w:rsidR="0028191E" w:rsidRDefault="002819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DB2FAE0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64F5664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CB20D46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5B41332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85113B2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96D65CA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4E6ACDC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28191E" w14:paraId="1A0EDED7" w14:textId="77777777">
        <w:trPr>
          <w:trHeight w:val="575"/>
          <w:jc w:val="center"/>
        </w:trPr>
        <w:tc>
          <w:tcPr>
            <w:tcW w:w="616" w:type="dxa"/>
            <w:vAlign w:val="center"/>
          </w:tcPr>
          <w:p w14:paraId="4C7BE23C" w14:textId="77777777" w:rsidR="0028191E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</w:tc>
        <w:tc>
          <w:tcPr>
            <w:tcW w:w="1905" w:type="dxa"/>
            <w:vAlign w:val="center"/>
          </w:tcPr>
          <w:p w14:paraId="47A2F515" w14:textId="77777777" w:rsidR="0028191E" w:rsidRDefault="0028191E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1A105F0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96DA3D4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E32B51C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A5ADCBF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AD362AD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A7D7824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A76C921" w14:textId="77777777" w:rsidR="0028191E" w:rsidRDefault="0028191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787AE81" w14:textId="77777777" w:rsidR="0028191E" w:rsidRDefault="00281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3B3E60E2" w14:textId="77777777" w:rsidR="0028191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631785A8" wp14:editId="186F69C8">
            <wp:extent cx="1198463" cy="1198463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463" cy="1198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8191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1E"/>
    <w:rsid w:val="0028191E"/>
    <w:rsid w:val="0065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09D6"/>
  <w15:docId w15:val="{DD0B3DDF-1416-42D6-B5B3-0BB1EBCF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4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A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17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E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CZvK7H/puLbbbRmQitOY3wMHzQ==">AMUW2mVadFbn5K1YcSAUPNtgml4syXQse3zMpnvSYrXTqAtKGD51bW5fBQQvnRYF8b6waBrN6cfBN19PVvzT1yDY+NYFdHy3iPpM4Un/VZ4ATA5r+dZeBuVFRS4/vX6DkBMHuBM7TztB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and Mike</dc:creator>
  <cp:lastModifiedBy>Mike Gregotski</cp:lastModifiedBy>
  <cp:revision>2</cp:revision>
  <dcterms:created xsi:type="dcterms:W3CDTF">2019-06-12T03:40:00Z</dcterms:created>
  <dcterms:modified xsi:type="dcterms:W3CDTF">2023-04-04T04:02:00Z</dcterms:modified>
</cp:coreProperties>
</file>